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5" w:rsidRDefault="002830EF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645" r:id="rId7"/>
        </w:pict>
      </w:r>
      <w:r w:rsidR="004E601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95" w:rsidRDefault="004F6295" w:rsidP="004F629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6295" w:rsidRDefault="004F6295" w:rsidP="004F629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9E6A94">
                              <w:rPr>
                                <w:rFonts w:cs="Times New Roman"/>
                                <w:b/>
                                <w:sz w:val="28"/>
                              </w:rPr>
                              <w:t>Калиновка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4F6295" w:rsidRDefault="004F6295" w:rsidP="004F629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F6295" w:rsidRDefault="004F6295" w:rsidP="004F62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F6295" w:rsidRDefault="004F6295" w:rsidP="004F629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6295" w:rsidRDefault="004F6295" w:rsidP="004F629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9E6A94">
                        <w:rPr>
                          <w:rFonts w:cs="Times New Roman"/>
                          <w:b/>
                          <w:sz w:val="28"/>
                        </w:rPr>
                        <w:t>Калиновка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4F6295" w:rsidRDefault="004F6295" w:rsidP="004F629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F6295" w:rsidRDefault="004F6295" w:rsidP="004F62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/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830EF" w:rsidRPr="002830EF" w:rsidRDefault="002830EF" w:rsidP="002830EF">
      <w:bookmarkStart w:id="0" w:name="_GoBack"/>
      <w:bookmarkEnd w:id="0"/>
    </w:p>
    <w:p w:rsidR="004F6295" w:rsidRDefault="004F6295" w:rsidP="004F629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830EF">
        <w:rPr>
          <w:b/>
        </w:rPr>
        <w:t>О</w:t>
      </w:r>
      <w:r>
        <w:rPr>
          <w:b/>
        </w:rPr>
        <w:t>т</w:t>
      </w:r>
      <w:r w:rsidR="002830EF">
        <w:rPr>
          <w:b/>
        </w:rPr>
        <w:t xml:space="preserve"> 13.06.18 </w:t>
      </w:r>
      <w:r>
        <w:rPr>
          <w:b/>
        </w:rPr>
        <w:t>№</w:t>
      </w:r>
      <w:r w:rsidR="002830EF">
        <w:rPr>
          <w:b/>
        </w:rPr>
        <w:t>23</w:t>
      </w:r>
    </w:p>
    <w:p w:rsidR="004F6295" w:rsidRDefault="004F6295" w:rsidP="004F629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6295" w:rsidRDefault="004F6295" w:rsidP="004F629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629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6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4F6295" w:rsidRDefault="004F6295" w:rsidP="004F629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5550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1116,50778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313,06645 тыс.рублей;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17049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387,85817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B5550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415,58316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6295" w:rsidRDefault="004F6295" w:rsidP="004F629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E6A94">
        <w:rPr>
          <w:rFonts w:ascii="Times New Roman" w:hAnsi="Times New Roman" w:cs="Tahoma"/>
          <w:bCs/>
          <w:sz w:val="28"/>
        </w:rPr>
        <w:t>Калиновка</w:t>
      </w:r>
      <w:r>
        <w:rPr>
          <w:rFonts w:ascii="Times New Roman" w:hAnsi="Times New Roman" w:cs="Tahoma"/>
          <w:bCs/>
          <w:sz w:val="28"/>
        </w:rPr>
        <w:t xml:space="preserve">  </w:t>
      </w:r>
    </w:p>
    <w:p w:rsidR="004F6295" w:rsidRDefault="004F6295" w:rsidP="004F629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4F6295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4F629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F6295" w:rsidRDefault="004F6295" w:rsidP="004F6295"/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6295">
          <w:pgSz w:w="11906" w:h="16838"/>
          <w:pgMar w:top="1134" w:right="850" w:bottom="1134" w:left="1701" w:header="708" w:footer="708" w:gutter="0"/>
          <w:cols w:space="720"/>
        </w:sectPr>
      </w:pPr>
    </w:p>
    <w:p w:rsidR="004F6295" w:rsidRDefault="004F6295" w:rsidP="004F6295">
      <w:pPr>
        <w:keepNext/>
        <w:keepLines/>
        <w:jc w:val="right"/>
      </w:pPr>
      <w:r>
        <w:lastRenderedPageBreak/>
        <w:t>Приложение №1</w:t>
      </w:r>
    </w:p>
    <w:p w:rsidR="004F6295" w:rsidRDefault="004F6295" w:rsidP="004F6295">
      <w:pPr>
        <w:keepNext/>
        <w:keepLines/>
        <w:jc w:val="right"/>
      </w:pPr>
      <w:r>
        <w:t>к Постановлению администрации</w:t>
      </w:r>
    </w:p>
    <w:p w:rsidR="004F6295" w:rsidRDefault="004F6295" w:rsidP="004F6295">
      <w:pPr>
        <w:keepNext/>
        <w:keepLines/>
        <w:jc w:val="right"/>
      </w:pPr>
      <w:r>
        <w:t xml:space="preserve">сельского поселения </w:t>
      </w:r>
      <w:r w:rsidR="009E6A94">
        <w:t>Калиновка</w:t>
      </w:r>
    </w:p>
    <w:p w:rsidR="004F6295" w:rsidRDefault="004F6295" w:rsidP="004F6295">
      <w:pPr>
        <w:keepNext/>
        <w:keepLines/>
        <w:jc w:val="right"/>
      </w:pPr>
      <w:r>
        <w:t xml:space="preserve">муниципального района Сергиевский </w:t>
      </w:r>
    </w:p>
    <w:p w:rsidR="004F6295" w:rsidRDefault="004F6295" w:rsidP="004F6295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4F6295" w:rsidRDefault="004F6295" w:rsidP="004F6295">
      <w:pPr>
        <w:keepNext/>
        <w:keepLines/>
        <w:jc w:val="center"/>
      </w:pPr>
    </w:p>
    <w:p w:rsidR="004F6295" w:rsidRDefault="004F6295" w:rsidP="004F6295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9E6A94">
        <w:rPr>
          <w:bCs/>
          <w:spacing w:val="-2"/>
          <w:sz w:val="28"/>
          <w:szCs w:val="28"/>
        </w:rPr>
        <w:t>Калиновка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4F6295" w:rsidRDefault="004F6295" w:rsidP="004F6295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4610"/>
        <w:gridCol w:w="1984"/>
        <w:gridCol w:w="1135"/>
        <w:gridCol w:w="1273"/>
        <w:gridCol w:w="1276"/>
        <w:gridCol w:w="1304"/>
        <w:gridCol w:w="1390"/>
        <w:gridCol w:w="1768"/>
      </w:tblGrid>
      <w:tr w:rsidR="004F6295" w:rsidTr="00943FD9">
        <w:trPr>
          <w:trHeight w:val="315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55500" w:rsidTr="00943FD9">
        <w:trPr>
          <w:trHeight w:val="325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B55500" w:rsidTr="00943FD9">
        <w:trPr>
          <w:trHeight w:val="1191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5002A8">
              <w:rPr>
                <w:lang w:eastAsia="en-US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 w:rsidP="00B555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170,00000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55500" w:rsidTr="00943FD9">
        <w:trPr>
          <w:trHeight w:val="141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 w:rsidP="00B555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322,27500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832,13751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55500" w:rsidTr="00943FD9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13,40229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rPr>
                <w:lang w:eastAsia="en-US"/>
              </w:rPr>
            </w:pPr>
            <w:r>
              <w:rPr>
                <w:lang w:eastAsia="en-US"/>
              </w:rPr>
              <w:t>14,58812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 w:rsidP="00B555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17,61300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45,60341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55500" w:rsidTr="00943FD9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15,74166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rPr>
                <w:lang w:eastAsia="en-US"/>
              </w:rPr>
            </w:pPr>
            <w:r>
              <w:rPr>
                <w:lang w:eastAsia="en-US"/>
              </w:rPr>
              <w:t>17,33004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 w:rsidP="00B555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25,69516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B555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58,76686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55500" w:rsidTr="00943FD9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Прочие мероприятия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>
            <w:pPr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 w:rsidP="00B555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0" w:rsidRDefault="00B55500" w:rsidP="00B555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</w:tr>
      <w:tr w:rsidR="00B55500" w:rsidTr="00943FD9">
        <w:trPr>
          <w:trHeight w:val="597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313,06645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1704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387,85817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943FD9" w:rsidP="00B555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415,58316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943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1116,50778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5" w:rsidRDefault="004F6295">
            <w:pPr>
              <w:rPr>
                <w:lang w:eastAsia="en-US"/>
              </w:rPr>
            </w:pPr>
          </w:p>
        </w:tc>
      </w:tr>
    </w:tbl>
    <w:p w:rsidR="004F6295" w:rsidRDefault="004F6295" w:rsidP="004F6295"/>
    <w:p w:rsidR="005A4764" w:rsidRDefault="005A4764"/>
    <w:sectPr w:rsidR="005A4764" w:rsidSect="00B5550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5"/>
    <w:rsid w:val="001371DD"/>
    <w:rsid w:val="0017049A"/>
    <w:rsid w:val="001B4C01"/>
    <w:rsid w:val="002830EF"/>
    <w:rsid w:val="002E3919"/>
    <w:rsid w:val="003A7967"/>
    <w:rsid w:val="003E0622"/>
    <w:rsid w:val="004E6011"/>
    <w:rsid w:val="004F6295"/>
    <w:rsid w:val="005002A8"/>
    <w:rsid w:val="005A4764"/>
    <w:rsid w:val="005C286C"/>
    <w:rsid w:val="00943FD9"/>
    <w:rsid w:val="00973CF7"/>
    <w:rsid w:val="009E6A94"/>
    <w:rsid w:val="00B55500"/>
    <w:rsid w:val="00C503FD"/>
    <w:rsid w:val="00CA7BB9"/>
    <w:rsid w:val="00D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2018-06-09T10:55:00Z</dcterms:created>
  <dcterms:modified xsi:type="dcterms:W3CDTF">2018-06-14T09:54:00Z</dcterms:modified>
</cp:coreProperties>
</file>